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47" w:rsidRDefault="00F50D1E">
      <w:pPr>
        <w:pStyle w:val="normal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IMPORTANT CONTACT INFORMATION</w:t>
      </w:r>
    </w:p>
    <w:p w:rsidR="00645447" w:rsidRDefault="00645447">
      <w:pPr>
        <w:pStyle w:val="normal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Petaluma People Services Center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765-8488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http://petalumapeople.org/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COTS (Homeless Shelter)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 xml:space="preserve">765-6530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http://www.cots-homeless.org/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Psychiatric Emergency (24 hrs)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1-800-746-8181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https://suicidepreventionlifeline.org/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Positive Images (LGBTQI youth)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568-5830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http://posimages.org/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TALK-Pregnancy Counseling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575-9000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http://bridgespregnancyclinic.org/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Drug/Substance Abuse-DAAC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544-3295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http://www.daacinfo.org/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Cal Youth Crisis Line (runaway)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1-800-843-5200      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http://calyouth.org/ca-youth-crisis-line/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Work Permits (PHS)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778-4857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Healthy Community Consortium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778-4951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SAY Crisis Line and Emer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gency Teen Shelter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1-800-544-3299        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https://www.saysc.org/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Al-Anon/Al-Ateen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575-6760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Eating Disorders Outreach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778-7849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Verity Rape Hotline (24 hrs)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545-7273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http://www.ourverity.org/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Phoenix Health Clinic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484-9866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cheryl@petalumaphoenix.org</w:t>
        </w:r>
      </w:hyperlink>
    </w:p>
    <w:p w:rsidR="00645447" w:rsidRDefault="00F50D1E">
      <w:pPr>
        <w:pStyle w:val="normal0"/>
        <w:ind w:left="360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Thursdays 3:30-5:30</w:t>
      </w:r>
    </w:p>
    <w:p w:rsidR="00645447" w:rsidRDefault="00F50D1E">
      <w:pPr>
        <w:pStyle w:val="normal0"/>
        <w:ind w:left="360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http://www.thephoenixtheater.com/programs/healthclinic/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PHC: San Antonio Clinic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658-1950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Drop-in: Mondays 2:30-5</w:t>
      </w:r>
    </w:p>
    <w:p w:rsidR="00645447" w:rsidRDefault="00F50D1E">
      <w:pPr>
        <w:pStyle w:val="normal0"/>
        <w:ind w:left="2880"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http://phealthcenter.org/locations/sanantonio/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Planned Parenthood (Santa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Rosa)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1(800) 230-PLAN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http://www.plannedparenthood.org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</w:p>
    <w:p w:rsidR="00645447" w:rsidRDefault="00645447">
      <w:pPr>
        <w:pStyle w:val="normal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45447" w:rsidRDefault="00F50D1E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Also check out this resource: </w:t>
      </w:r>
      <w:hyperlink r:id="rId1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http://www.sonoma-county.org/health/topics/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teens.asp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</w:p>
    <w:sectPr w:rsidR="006454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5447"/>
    <w:rsid w:val="00645447"/>
    <w:rsid w:val="00F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ridgespregnancyclinic.or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daacinfo.org/" TargetMode="External"/><Relationship Id="rId11" Type="http://schemas.openxmlformats.org/officeDocument/2006/relationships/hyperlink" Target="http://calyouth.org/ca-youth-crisis-line/" TargetMode="External"/><Relationship Id="rId12" Type="http://schemas.openxmlformats.org/officeDocument/2006/relationships/hyperlink" Target="https://www.saysc.org/" TargetMode="External"/><Relationship Id="rId13" Type="http://schemas.openxmlformats.org/officeDocument/2006/relationships/hyperlink" Target="http://www.ourverity.org/" TargetMode="External"/><Relationship Id="rId14" Type="http://schemas.openxmlformats.org/officeDocument/2006/relationships/hyperlink" Target="mailto:cheryl@petalumaphoenix.org" TargetMode="External"/><Relationship Id="rId15" Type="http://schemas.openxmlformats.org/officeDocument/2006/relationships/hyperlink" Target="http://www.thephoenixtheater.com/programs/healthclinic/" TargetMode="External"/><Relationship Id="rId16" Type="http://schemas.openxmlformats.org/officeDocument/2006/relationships/hyperlink" Target="http://phealthcenter.org/locations/sanantonio/" TargetMode="External"/><Relationship Id="rId17" Type="http://schemas.openxmlformats.org/officeDocument/2006/relationships/hyperlink" Target="http://www.plannedparenthood.org" TargetMode="External"/><Relationship Id="rId18" Type="http://schemas.openxmlformats.org/officeDocument/2006/relationships/hyperlink" Target="http://www.sonoma-county.org/health/topics/teens.asp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talumapeople.org/" TargetMode="External"/><Relationship Id="rId6" Type="http://schemas.openxmlformats.org/officeDocument/2006/relationships/hyperlink" Target="http://www.cots-homeless.org/" TargetMode="External"/><Relationship Id="rId7" Type="http://schemas.openxmlformats.org/officeDocument/2006/relationships/hyperlink" Target="https://suicidepreventionlifeline.org/" TargetMode="External"/><Relationship Id="rId8" Type="http://schemas.openxmlformats.org/officeDocument/2006/relationships/hyperlink" Target="http://posim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Macintosh Word</Application>
  <DocSecurity>0</DocSecurity>
  <Lines>14</Lines>
  <Paragraphs>4</Paragraphs>
  <ScaleCrop>false</ScaleCrop>
  <Company>Petaluma City Schools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2017-08-21T17:10:00Z</dcterms:created>
  <dcterms:modified xsi:type="dcterms:W3CDTF">2017-08-21T17:10:00Z</dcterms:modified>
</cp:coreProperties>
</file>