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Alchemia-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Elizabeth Clary, 707.978.3229 ext. 100,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Elizabeth.Clary@alchemia.org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https://www.alchemia.org/</w:t>
        </w:r>
      </w:hyperlink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Alphabet Soup Thrift Store-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Danielle Davis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707.778.4818,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danielle@pefinfo.com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www.alphabetsoupstores.com/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Becoming Independent-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(working with people with disabilities) Jacqui Salyer, 707.524.6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yer@becomingindependent.org,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www.becomingindependent.org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Bookmobile-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(giving books to kids in need) Glen Weaver, (707) 520-4536,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glen@sonic.net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http://freebookmobile.org/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Boys and Girls Club of Petaluma-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Nick Huelga, 707.769.5327,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nhuelg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@petalumabgc.org,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http://bgccsc.org/</w:t>
        </w:r>
      </w:hyperlink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Boys and Girls Club </w:t>
      </w:r>
      <w:r>
        <w:rPr>
          <w:rFonts w:ascii="Times New Roman" w:eastAsia="Times New Roman" w:hAnsi="Times New Roman" w:cs="Times New Roman"/>
          <w:sz w:val="24"/>
          <w:szCs w:val="24"/>
        </w:rPr>
        <w:t>(coaching) -- Danny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Alvarez, 707.769.5322 ext. 20,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dalvarez@petalumabgc.org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Ceres Community Project-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(preparing food for people with health challenges) Tina Green, 707.829.5833,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tina@ceresproject.org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https://www.ceresproject.org/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Circle of Friends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Ms. Vosburg,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evosburg@petk12.org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shd w:val="clear" w:color="auto" w:fill="F2EFCA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COTS-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Erik Shutvet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707.765.6530 ext</w:t>
      </w:r>
      <w:r>
        <w:rPr>
          <w:rFonts w:ascii="Times New Roman" w:eastAsia="Times New Roman" w:hAnsi="Times New Roman" w:cs="Times New Roman"/>
          <w:sz w:val="24"/>
          <w:szCs w:val="24"/>
        </w:rPr>
        <w:t>. 136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volunteers@cots-homeless.org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eshutvet@cots.org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https://cots.org/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Cypress School-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(children with autism) Laura Briggin, 707.766.9990,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lbriggin@ucpnb.org,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http://cypress-school.org/</w:t>
        </w:r>
      </w:hyperlink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Free to Be-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(abstinence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organization)  </w:t>
      </w:r>
      <w:r>
        <w:rPr>
          <w:rFonts w:ascii="Times New Roman" w:eastAsia="Times New Roman" w:hAnsi="Times New Roman" w:cs="Times New Roman"/>
          <w:sz w:val="24"/>
          <w:szCs w:val="24"/>
        </w:rPr>
        <w:t>Jenean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jenean@freetobeteens.org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https://freetobeteens.org/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Friends of the Petaluma River-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Stephanie Bastianon, 707.763.7756,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stephanie@friendsofthepetalumariver.org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www.friendsofthepetalumariver.org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Giants Steps Therapeutic Equestrian Center-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Kelly Lombardi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707.7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info@giantstepsriding.org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www.giantstepsriding.org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Hamilton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Novato; volunteering in the school garden) - Rebecca Abrams, </w:t>
      </w: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rabrams@nusd.org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 Between Friends-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 Hundley, 707.456.7523, </w:t>
      </w: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jenniferhundley@jbfsale.com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orthbay.jbfsale.com/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(volunteer dates are likely March 4-10)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McKinley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(tutoring elementary school kids) Principal </w:t>
      </w:r>
      <w:r>
        <w:rPr>
          <w:rFonts w:ascii="Times New Roman" w:eastAsia="Times New Roman" w:hAnsi="Times New Roman" w:cs="Times New Roman"/>
          <w:sz w:val="24"/>
          <w:szCs w:val="24"/>
        </w:rPr>
        <w:t>Ani Larson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707.778-4750,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alarson@petk12.org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https://www.petalumacityschools.org/mckinley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"http://www.mcdonaldranch.org" </w:instrText>
      </w:r>
      <w:r>
        <w:fldChar w:fldCharType="separate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Mentor Me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Anahi Cisneros, 707-778-4798, </w:t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</w:hyperlink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@wrmm.org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https://wearementorme.org/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PEP Senior Housing-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Marie Talbott, 707.762.2336,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annmariet@pephousing.org, </w:t>
      </w:r>
      <w:hyperlink r:id="rId3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www.pephousing.org  </w:t>
        </w:r>
      </w:hyperlink>
      <w:r>
        <w:fldChar w:fldCharType="begin"/>
      </w:r>
      <w:r>
        <w:instrText xml:space="preserve"> HYPERLINK "http://www.pephousing.org" </w:instrText>
      </w:r>
      <w:r>
        <w:fldChar w:fldCharType="separate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fldChar w:fldCharType="end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Petaluma Blacks for Community Development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Faith Ross, (707) 758-4841,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missross-056@comcast.net</w:t>
        </w:r>
      </w:hyperlink>
      <w:r>
        <w:fldChar w:fldCharType="begin"/>
      </w:r>
      <w:r>
        <w:instrText xml:space="preserve"> HYPERLINK "http://www.pephousing.org" </w:instrText>
      </w:r>
      <w:r>
        <w:fldChar w:fldCharType="separate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Petaluma Bounty-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(gathering food from farms to share with people who are hungry)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Suzi Grady, 707.364.9118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suzi@petalumabounty.org,</w:t>
      </w:r>
      <w:hyperlink r:id="rId3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www.petalumabounty.org</w:t>
        </w:r>
      </w:hyperlink>
      <w:hyperlink r:id="rId4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Project Linus-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(making blankets for sick children) Jenny Giacomini, 707.778.6875,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jgiacom@att.net,</w:t>
      </w:r>
      <w:hyperlink r:id="rId4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www.projectlinus.org</w:t>
        </w:r>
      </w:hyperlink>
      <w:hyperlink r:id="rId4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and </w:t>
        </w:r>
      </w:hyperlink>
      <w:hyperlink r:id="rId4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http://nbprojectlinus.weebly.com/</w:t>
        </w:r>
      </w:hyperlink>
      <w:hyperlink r:id="rId4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"http://www.projectlinus.org/" </w:instrText>
      </w:r>
      <w:r>
        <w:fldChar w:fldCharType="separate"/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Petaluma Historical Library and Museum-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Solange Russek, 707.778.4398, </w:t>
      </w:r>
      <w:hyperlink r:id="rId4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volunteer</w:t>
        </w:r>
      </w:hyperlink>
      <w:hyperlink r:id="rId4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@petalumamusuem.com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4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http://www.petalumamuseum.com/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Petaluma People Services Center-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(many different volunteer opportunities)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Elece Hempel, 707.765.8488,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elece@petalumapeople.org,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www.petalumapeople.org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Petaluma Regional Library-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Diana Spaulding, 707.763.9801 ext. 5, dspaulding@sonoma.lib.ca.us, </w:t>
      </w:r>
      <w:hyperlink r:id="rId5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www.sonomalibrary.org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Petaluma Valley Hospital-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Stephanie Bodi,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707.778.2880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stephanie.bodi@stjoe.org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www.stjosephhealth.org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Petaluma Wildlife and Natural Science Museum-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707.778.4787,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Taylin Archini,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>Taylin.archini@petalumawildlif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>emuseum.com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or Jordan James,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>Jordan.james@petalumawildlifemuseum.com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http://www.petalumawildlifemuseum.org/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Redwood Empire Food Bank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Helen Myers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707.523.7900, e</w:t>
      </w:r>
      <w:r>
        <w:rPr>
          <w:rFonts w:ascii="Times New Roman" w:eastAsia="Times New Roman" w:hAnsi="Times New Roman" w:cs="Times New Roman"/>
          <w:sz w:val="24"/>
          <w:szCs w:val="24"/>
        </w:rPr>
        <w:t>xt. 143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hmyers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@refb.org, </w:t>
      </w:r>
      <w:hyperlink r:id="rId5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www.refb.org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Rohnert Park Animal Shelter- </w:t>
      </w:r>
      <w:r>
        <w:rPr>
          <w:rFonts w:ascii="Times New Roman" w:eastAsia="Times New Roman" w:hAnsi="Times New Roman" w:cs="Times New Roman"/>
          <w:sz w:val="24"/>
          <w:szCs w:val="24"/>
        </w:rPr>
        <w:t>Nicole Butkus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707.584.1582, </w:t>
      </w:r>
      <w:hyperlink r:id="rId5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volunteerwithanimals@rpcity.org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www.rpanimalshelter.org </w:t>
        </w:r>
      </w:hyperlink>
      <w:r>
        <w:fldChar w:fldCharType="begin"/>
      </w:r>
      <w:r>
        <w:instrText xml:space="preserve"> HYPERLINK "http://www.rpanimalshelter.org" </w:instrText>
      </w:r>
      <w:r>
        <w:fldChar w:fldCharType="separate"/>
      </w:r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Sacks Hospice Thrift Store of Petaluma-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Vera Hartsook, 707.765.2228, </w:t>
      </w:r>
      <w:hyperlink r:id="rId5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sackspetaluma@sbcglobal.net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http://www.sackshospiceofpetalumathriftstore.org/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Sonoma County CHANGE Program-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(Coins to Help Abandoned and NeGlected Equines)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Katie Moore, 707.322.0171, </w:t>
      </w:r>
      <w:hyperlink r:id="rId6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Director@SonomaChangeProgram.com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  <w:t xml:space="preserve">, </w:t>
      </w: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6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www.SonomaChangeProgram.com</w:t>
        </w:r>
      </w:hyperlink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D17AD" w:rsidRDefault="002728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Valley Vista Child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Pip Pipkins, 707-778-4723, </w:t>
      </w: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ppipkins</w:t>
        </w:r>
      </w:hyperlink>
      <w:hyperlink r:id="rId6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@petk12.org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https://www.petalumacityschools.org/domain/448</w:t>
        </w:r>
      </w:hyperlink>
    </w:p>
    <w:p w:rsidR="008D17AD" w:rsidRDefault="008D17A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8D17AD">
      <w:headerReference w:type="default" r:id="rId65"/>
      <w:pgSz w:w="12240" w:h="15840"/>
      <w:pgMar w:top="1080" w:right="108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28FD">
      <w:pPr>
        <w:spacing w:line="240" w:lineRule="auto"/>
      </w:pPr>
      <w:r>
        <w:separator/>
      </w:r>
    </w:p>
  </w:endnote>
  <w:endnote w:type="continuationSeparator" w:id="0">
    <w:p w:rsidR="00000000" w:rsidRDefault="0027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28FD">
      <w:pPr>
        <w:spacing w:line="240" w:lineRule="auto"/>
      </w:pPr>
      <w:r>
        <w:separator/>
      </w:r>
    </w:p>
  </w:footnote>
  <w:footnote w:type="continuationSeparator" w:id="0">
    <w:p w:rsidR="00000000" w:rsidRDefault="00272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AD" w:rsidRDefault="008D17AD">
    <w:pPr>
      <w:pStyle w:val="normal0"/>
    </w:pPr>
  </w:p>
  <w:p w:rsidR="008D17AD" w:rsidRDefault="008D17AD">
    <w:pPr>
      <w:pStyle w:val="normal0"/>
    </w:pPr>
  </w:p>
  <w:p w:rsidR="008D17AD" w:rsidRDefault="002728FD">
    <w:pPr>
      <w:pStyle w:val="normal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Community Service Opportunities in Petaluma &amp; Sonoma County</w:t>
    </w:r>
  </w:p>
  <w:p w:rsidR="008D17AD" w:rsidRDefault="008D17AD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17AD"/>
    <w:rsid w:val="002728FD"/>
    <w:rsid w:val="008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bookmobile.org/" TargetMode="External"/><Relationship Id="rId14" Type="http://schemas.openxmlformats.org/officeDocument/2006/relationships/hyperlink" Target="http://bgccsc.org/" TargetMode="External"/><Relationship Id="rId15" Type="http://schemas.openxmlformats.org/officeDocument/2006/relationships/hyperlink" Target="mailto:dalvarez@petalumabgc.org" TargetMode="External"/><Relationship Id="rId16" Type="http://schemas.openxmlformats.org/officeDocument/2006/relationships/hyperlink" Target="mailto:tina@ceresproject.org" TargetMode="External"/><Relationship Id="rId17" Type="http://schemas.openxmlformats.org/officeDocument/2006/relationships/hyperlink" Target="https://www.ceresproject.org/" TargetMode="External"/><Relationship Id="rId18" Type="http://schemas.openxmlformats.org/officeDocument/2006/relationships/hyperlink" Target="mailto:evosburg@petk12.org" TargetMode="External"/><Relationship Id="rId19" Type="http://schemas.openxmlformats.org/officeDocument/2006/relationships/hyperlink" Target="mailto:volunteers@cots-homeless.org" TargetMode="External"/><Relationship Id="rId63" Type="http://schemas.openxmlformats.org/officeDocument/2006/relationships/hyperlink" Target="mailto:ppipkins@petk12.org" TargetMode="External"/><Relationship Id="rId64" Type="http://schemas.openxmlformats.org/officeDocument/2006/relationships/hyperlink" Target="https://www.petalumacityschools.org/domain/448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petalumapeople.org" TargetMode="External"/><Relationship Id="rId51" Type="http://schemas.openxmlformats.org/officeDocument/2006/relationships/hyperlink" Target="http://www.sonomalibrary.org" TargetMode="External"/><Relationship Id="rId52" Type="http://schemas.openxmlformats.org/officeDocument/2006/relationships/hyperlink" Target="mailto:stephanie.bodi@stjoe.org" TargetMode="External"/><Relationship Id="rId53" Type="http://schemas.openxmlformats.org/officeDocument/2006/relationships/hyperlink" Target="http://www.stjosephhealth.org" TargetMode="External"/><Relationship Id="rId54" Type="http://schemas.openxmlformats.org/officeDocument/2006/relationships/hyperlink" Target="http://www.petalumawildlifemuseum.org/" TargetMode="External"/><Relationship Id="rId55" Type="http://schemas.openxmlformats.org/officeDocument/2006/relationships/hyperlink" Target="http://www.refb.org" TargetMode="External"/><Relationship Id="rId56" Type="http://schemas.openxmlformats.org/officeDocument/2006/relationships/hyperlink" Target="mailto:volunteerwithanimals@rpcity.org" TargetMode="External"/><Relationship Id="rId57" Type="http://schemas.openxmlformats.org/officeDocument/2006/relationships/hyperlink" Target="http://www.rpanimalshelter.org" TargetMode="External"/><Relationship Id="rId58" Type="http://schemas.openxmlformats.org/officeDocument/2006/relationships/hyperlink" Target="mailto:sackspetaluma@sbcglobal.net" TargetMode="External"/><Relationship Id="rId59" Type="http://schemas.openxmlformats.org/officeDocument/2006/relationships/hyperlink" Target="http://www.sackshospiceofpetalumathriftstore.org/" TargetMode="External"/><Relationship Id="rId40" Type="http://schemas.openxmlformats.org/officeDocument/2006/relationships/hyperlink" Target="http://www.petalumabounty.org" TargetMode="External"/><Relationship Id="rId41" Type="http://schemas.openxmlformats.org/officeDocument/2006/relationships/hyperlink" Target="http://www.petalumabounty.org" TargetMode="External"/><Relationship Id="rId42" Type="http://schemas.openxmlformats.org/officeDocument/2006/relationships/hyperlink" Target="http://www.projectlinus.org/" TargetMode="External"/><Relationship Id="rId43" Type="http://schemas.openxmlformats.org/officeDocument/2006/relationships/hyperlink" Target="http://www.projectlinus.org" TargetMode="External"/><Relationship Id="rId44" Type="http://schemas.openxmlformats.org/officeDocument/2006/relationships/hyperlink" Target="http://www.projectlinus.org/" TargetMode="External"/><Relationship Id="rId45" Type="http://schemas.openxmlformats.org/officeDocument/2006/relationships/hyperlink" Target="http://nbprojectlinus.weebly.com/" TargetMode="External"/><Relationship Id="rId46" Type="http://schemas.openxmlformats.org/officeDocument/2006/relationships/hyperlink" Target="http://www.projectlinus.org/" TargetMode="External"/><Relationship Id="rId47" Type="http://schemas.openxmlformats.org/officeDocument/2006/relationships/hyperlink" Target="mailto:volunteer@petalumamusuem.com" TargetMode="External"/><Relationship Id="rId48" Type="http://schemas.openxmlformats.org/officeDocument/2006/relationships/hyperlink" Target="mailto:volunteer@petalumamusuem.com" TargetMode="External"/><Relationship Id="rId49" Type="http://schemas.openxmlformats.org/officeDocument/2006/relationships/hyperlink" Target="http://www.petalumamuseum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.Clary@alchemia.org" TargetMode="External"/><Relationship Id="rId8" Type="http://schemas.openxmlformats.org/officeDocument/2006/relationships/hyperlink" Target="https://www.alchemia.org/" TargetMode="External"/><Relationship Id="rId9" Type="http://schemas.openxmlformats.org/officeDocument/2006/relationships/hyperlink" Target="mailto:danielle@pefinfo.com" TargetMode="External"/><Relationship Id="rId30" Type="http://schemas.openxmlformats.org/officeDocument/2006/relationships/hyperlink" Target="mailto:jenniferhundley@jbfsale.com" TargetMode="External"/><Relationship Id="rId31" Type="http://schemas.openxmlformats.org/officeDocument/2006/relationships/hyperlink" Target="http://www.northbay.jbfsale.com/" TargetMode="External"/><Relationship Id="rId32" Type="http://schemas.openxmlformats.org/officeDocument/2006/relationships/hyperlink" Target="mailto:alarson@petk12.org" TargetMode="External"/><Relationship Id="rId33" Type="http://schemas.openxmlformats.org/officeDocument/2006/relationships/hyperlink" Target="https://www.petalumacityschools.org/mckinley" TargetMode="External"/><Relationship Id="rId34" Type="http://schemas.openxmlformats.org/officeDocument/2006/relationships/hyperlink" Target="mailto:info@wrmm.org" TargetMode="External"/><Relationship Id="rId35" Type="http://schemas.openxmlformats.org/officeDocument/2006/relationships/hyperlink" Target="mailto:info@wrmm.org" TargetMode="External"/><Relationship Id="rId36" Type="http://schemas.openxmlformats.org/officeDocument/2006/relationships/hyperlink" Target="https://wearementorme.org/" TargetMode="External"/><Relationship Id="rId37" Type="http://schemas.openxmlformats.org/officeDocument/2006/relationships/hyperlink" Target="http://www.pephousing.org" TargetMode="External"/><Relationship Id="rId38" Type="http://schemas.openxmlformats.org/officeDocument/2006/relationships/hyperlink" Target="mailto:missross-056@comcast.net" TargetMode="External"/><Relationship Id="rId39" Type="http://schemas.openxmlformats.org/officeDocument/2006/relationships/hyperlink" Target="http://www.petalumabounty.org" TargetMode="External"/><Relationship Id="rId20" Type="http://schemas.openxmlformats.org/officeDocument/2006/relationships/hyperlink" Target="mailto:eshutvet@cots.org" TargetMode="External"/><Relationship Id="rId21" Type="http://schemas.openxmlformats.org/officeDocument/2006/relationships/hyperlink" Target="https://cots.org/" TargetMode="External"/><Relationship Id="rId22" Type="http://schemas.openxmlformats.org/officeDocument/2006/relationships/hyperlink" Target="http://cypress-school.org/" TargetMode="External"/><Relationship Id="rId23" Type="http://schemas.openxmlformats.org/officeDocument/2006/relationships/hyperlink" Target="mailto:jenean@freetobeteens.org" TargetMode="External"/><Relationship Id="rId24" Type="http://schemas.openxmlformats.org/officeDocument/2006/relationships/hyperlink" Target="https://freetobeteens.org/" TargetMode="External"/><Relationship Id="rId25" Type="http://schemas.openxmlformats.org/officeDocument/2006/relationships/hyperlink" Target="mailto:stephanie@friendsofthepetalumariver.org" TargetMode="External"/><Relationship Id="rId26" Type="http://schemas.openxmlformats.org/officeDocument/2006/relationships/hyperlink" Target="http://www.friendsofthepetalumariver.org" TargetMode="External"/><Relationship Id="rId27" Type="http://schemas.openxmlformats.org/officeDocument/2006/relationships/hyperlink" Target="mailto:info@giantstepsriding.org" TargetMode="External"/><Relationship Id="rId28" Type="http://schemas.openxmlformats.org/officeDocument/2006/relationships/hyperlink" Target="http://www.giantstepsriding.org" TargetMode="External"/><Relationship Id="rId29" Type="http://schemas.openxmlformats.org/officeDocument/2006/relationships/hyperlink" Target="mailto:rabrams@nusd.org" TargetMode="External"/><Relationship Id="rId60" Type="http://schemas.openxmlformats.org/officeDocument/2006/relationships/hyperlink" Target="mailto:Director@SonomaChangeProgram.com" TargetMode="External"/><Relationship Id="rId61" Type="http://schemas.openxmlformats.org/officeDocument/2006/relationships/hyperlink" Target="http://www.sonomachangeprogram.com/" TargetMode="External"/><Relationship Id="rId62" Type="http://schemas.openxmlformats.org/officeDocument/2006/relationships/hyperlink" Target="mailto:ppipkins@petk12.org" TargetMode="External"/><Relationship Id="rId10" Type="http://schemas.openxmlformats.org/officeDocument/2006/relationships/hyperlink" Target="http://www.alphabetsoupstores.com/" TargetMode="External"/><Relationship Id="rId11" Type="http://schemas.openxmlformats.org/officeDocument/2006/relationships/hyperlink" Target="http://www.becomingindependent.org" TargetMode="External"/><Relationship Id="rId12" Type="http://schemas.openxmlformats.org/officeDocument/2006/relationships/hyperlink" Target="mailto:glen@so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5996</Characters>
  <Application>Microsoft Macintosh Word</Application>
  <DocSecurity>0</DocSecurity>
  <Lines>49</Lines>
  <Paragraphs>14</Paragraphs>
  <ScaleCrop>false</ScaleCrop>
  <Company>Petaluma City Schools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2019-01-09T05:59:00Z</dcterms:created>
  <dcterms:modified xsi:type="dcterms:W3CDTF">2019-01-09T05:59:00Z</dcterms:modified>
</cp:coreProperties>
</file>